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8C" w:rsidRPr="00B31D8C" w:rsidRDefault="00B31D8C" w:rsidP="00B31D8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31D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Список документов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</w:t>
      </w:r>
      <w:r w:rsidRPr="00B31D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комплект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е</w:t>
      </w:r>
      <w:r w:rsidRPr="00B31D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«Фармацевтическая промышленность. Премиум» за сентябрь</w:t>
      </w:r>
    </w:p>
    <w:p w:rsidR="00B31D8C" w:rsidRDefault="00B31D8C" w:rsidP="00B31D8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B31D8C" w:rsidRPr="00B31D8C" w:rsidRDefault="00B31D8C" w:rsidP="00B31D8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31D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Нормативно-правовые документы</w:t>
      </w:r>
      <w:r w:rsidR="00B96C94" w:rsidRPr="00B31D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B96C94" w:rsidRPr="00B31D8C" w:rsidRDefault="00B31D8C" w:rsidP="00B31D8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31D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Включено </w:t>
      </w:r>
      <w:r w:rsidR="00AA4096" w:rsidRPr="00B31D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4</w:t>
      </w:r>
      <w:r w:rsidR="00972768" w:rsidRPr="00B31D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5</w:t>
      </w:r>
      <w:r w:rsidR="002A78B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Pr="00B31D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документов. </w:t>
      </w:r>
      <w:proofErr w:type="gramStart"/>
      <w:r w:rsidRPr="00B31D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Представлены</w:t>
      </w:r>
      <w:proofErr w:type="gramEnd"/>
      <w:r w:rsidRPr="00B31D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наиболее важные</w:t>
      </w:r>
    </w:p>
    <w:p w:rsidR="00B31D8C" w:rsidRDefault="00B31D8C" w:rsidP="00B31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768" w:rsidRPr="00B31D8C" w:rsidRDefault="002A78B4" w:rsidP="00B31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972768" w:rsidRPr="00035C43">
          <w:rPr>
            <w:rStyle w:val="a5"/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972768" w:rsidRPr="00035C43">
          <w:rPr>
            <w:rStyle w:val="a5"/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972768" w:rsidRPr="00035C43">
          <w:rPr>
            <w:rStyle w:val="a5"/>
            <w:rFonts w:ascii="Times New Roman" w:hAnsi="Times New Roman" w:cs="Times New Roman"/>
            <w:sz w:val="28"/>
            <w:szCs w:val="28"/>
          </w:rPr>
          <w:t xml:space="preserve"> ИСО 15854-2022</w:t>
        </w:r>
      </w:hyperlink>
      <w:r w:rsidR="00972768" w:rsidRPr="00B31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D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72768" w:rsidRPr="00B31D8C">
        <w:rPr>
          <w:rFonts w:ascii="Times New Roman" w:hAnsi="Times New Roman" w:cs="Times New Roman"/>
          <w:color w:val="000000"/>
          <w:sz w:val="28"/>
          <w:szCs w:val="28"/>
        </w:rPr>
        <w:t xml:space="preserve">Стоматология. Воски </w:t>
      </w:r>
      <w:proofErr w:type="spellStart"/>
      <w:r w:rsidR="00972768" w:rsidRPr="00B31D8C">
        <w:rPr>
          <w:rFonts w:ascii="Times New Roman" w:hAnsi="Times New Roman" w:cs="Times New Roman"/>
          <w:color w:val="000000"/>
          <w:sz w:val="28"/>
          <w:szCs w:val="28"/>
        </w:rPr>
        <w:t>моделировочные</w:t>
      </w:r>
      <w:proofErr w:type="spellEnd"/>
      <w:r w:rsidR="00972768" w:rsidRPr="00B31D8C">
        <w:rPr>
          <w:rFonts w:ascii="Times New Roman" w:hAnsi="Times New Roman" w:cs="Times New Roman"/>
          <w:color w:val="000000"/>
          <w:sz w:val="28"/>
          <w:szCs w:val="28"/>
        </w:rPr>
        <w:t xml:space="preserve"> и базисные. Общие технические требования и методы испытаний</w:t>
      </w:r>
      <w:r w:rsidR="00B31D8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31D8C" w:rsidRDefault="00B31D8C" w:rsidP="00B31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D8C" w:rsidRDefault="002A78B4" w:rsidP="00B31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B31D8C" w:rsidRPr="00035C43">
          <w:rPr>
            <w:rStyle w:val="a5"/>
            <w:rFonts w:ascii="Times New Roman" w:hAnsi="Times New Roman" w:cs="Times New Roman"/>
            <w:sz w:val="28"/>
            <w:szCs w:val="28"/>
          </w:rPr>
          <w:t>Приказ ФМБА России от 29.12.2021 N 275</w:t>
        </w:r>
      </w:hyperlink>
      <w:r w:rsidR="00B31D8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72768" w:rsidRPr="00B31D8C">
        <w:rPr>
          <w:rFonts w:ascii="Times New Roman" w:hAnsi="Times New Roman" w:cs="Times New Roman"/>
          <w:color w:val="000000"/>
          <w:sz w:val="28"/>
          <w:szCs w:val="28"/>
        </w:rPr>
        <w:t>Об утверждении Формуляра лекарственных средств, биологически активных добавок к пище и изделий медицинского назначения ФМБА России, используемых для медико-биологического обеспечения спортсменов спортивных сборных команд Российской Федерации</w:t>
      </w:r>
      <w:r w:rsidR="00B31D8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72768" w:rsidRPr="00B31D8C" w:rsidRDefault="00AA4096" w:rsidP="00B31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D8C" w:rsidRDefault="002A78B4" w:rsidP="00B31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B31D8C" w:rsidRPr="00035C43">
          <w:rPr>
            <w:rStyle w:val="a5"/>
            <w:rFonts w:ascii="Times New Roman" w:hAnsi="Times New Roman" w:cs="Times New Roman"/>
            <w:sz w:val="28"/>
            <w:szCs w:val="28"/>
          </w:rPr>
          <w:t>Приказ ФМБА России от 30.12.2021 N 280</w:t>
        </w:r>
      </w:hyperlink>
      <w:r w:rsidR="00035C4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35C43" w:rsidRPr="00035C43">
        <w:rPr>
          <w:rFonts w:ascii="Times New Roman" w:hAnsi="Times New Roman" w:cs="Times New Roman"/>
          <w:color w:val="000000"/>
          <w:sz w:val="28"/>
          <w:szCs w:val="28"/>
        </w:rPr>
        <w:t>Об утверждении паспорта комплекса процессных мероприятий "Медико-биологическое обеспечение спортсменов спортивных сборных команд Российской Федерации"</w:t>
      </w:r>
      <w:r w:rsidR="00035C4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35C43" w:rsidRPr="00B31D8C" w:rsidRDefault="00035C43" w:rsidP="00B31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D8C" w:rsidRPr="00B31D8C" w:rsidRDefault="002A78B4" w:rsidP="00B31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B31D8C" w:rsidRPr="00035C43">
          <w:rPr>
            <w:rStyle w:val="a5"/>
            <w:rFonts w:ascii="Times New Roman" w:hAnsi="Times New Roman" w:cs="Times New Roman"/>
            <w:sz w:val="28"/>
            <w:szCs w:val="28"/>
          </w:rPr>
          <w:t xml:space="preserve">Письмо </w:t>
        </w:r>
        <w:proofErr w:type="spellStart"/>
        <w:r w:rsidR="00B31D8C" w:rsidRPr="00035C43">
          <w:rPr>
            <w:rStyle w:val="a5"/>
            <w:rFonts w:ascii="Times New Roman" w:hAnsi="Times New Roman" w:cs="Times New Roman"/>
            <w:sz w:val="28"/>
            <w:szCs w:val="28"/>
          </w:rPr>
          <w:t>Росстандарта</w:t>
        </w:r>
        <w:proofErr w:type="spellEnd"/>
        <w:r w:rsidR="00B31D8C" w:rsidRPr="00035C43">
          <w:rPr>
            <w:rStyle w:val="a5"/>
            <w:rFonts w:ascii="Times New Roman" w:hAnsi="Times New Roman" w:cs="Times New Roman"/>
            <w:sz w:val="28"/>
            <w:szCs w:val="28"/>
          </w:rPr>
          <w:t xml:space="preserve"> от 23.08.2022 N 2169-ОГ/03</w:t>
        </w:r>
      </w:hyperlink>
      <w:r w:rsidR="00B31D8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31D8C" w:rsidRPr="00B31D8C">
        <w:rPr>
          <w:rFonts w:ascii="Times New Roman" w:hAnsi="Times New Roman" w:cs="Times New Roman"/>
          <w:color w:val="000000"/>
          <w:sz w:val="28"/>
          <w:szCs w:val="28"/>
        </w:rPr>
        <w:t>По вопросам положений ГОСТ 17081-97</w:t>
      </w:r>
      <w:r w:rsidR="00B31D8C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31D8C" w:rsidRPr="00B31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D8C" w:rsidRDefault="00B31D8C" w:rsidP="00B31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096" w:rsidRPr="00B31D8C" w:rsidRDefault="002A78B4" w:rsidP="00035C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035C43" w:rsidRPr="00DB0000">
          <w:rPr>
            <w:rStyle w:val="a5"/>
            <w:rFonts w:ascii="Times New Roman" w:hAnsi="Times New Roman" w:cs="Times New Roman"/>
            <w:sz w:val="28"/>
            <w:szCs w:val="28"/>
          </w:rPr>
          <w:t>Документ от 30.08.2022</w:t>
        </w:r>
      </w:hyperlink>
      <w:r w:rsidR="00035C43" w:rsidRPr="00B31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C43" w:rsidRPr="00035C43">
        <w:rPr>
          <w:rFonts w:ascii="Times New Roman" w:hAnsi="Times New Roman" w:cs="Times New Roman"/>
          <w:color w:val="000000"/>
          <w:sz w:val="28"/>
          <w:szCs w:val="28"/>
        </w:rPr>
        <w:t>МИНИСТЕРСТВО ЗДРАВ</w:t>
      </w:r>
      <w:r w:rsidR="00035C43">
        <w:rPr>
          <w:rFonts w:ascii="Times New Roman" w:hAnsi="Times New Roman" w:cs="Times New Roman"/>
          <w:color w:val="000000"/>
          <w:sz w:val="28"/>
          <w:szCs w:val="28"/>
        </w:rPr>
        <w:t>ООХРАНЕНИЯ РОССИЙСКОЙ ФЕДЕРАЦИИ «</w:t>
      </w:r>
      <w:r w:rsidR="00AA4096" w:rsidRPr="00B31D8C">
        <w:rPr>
          <w:rFonts w:ascii="Times New Roman" w:hAnsi="Times New Roman" w:cs="Times New Roman"/>
          <w:color w:val="000000"/>
          <w:sz w:val="28"/>
          <w:szCs w:val="28"/>
        </w:rPr>
        <w:t>Правительство внесло изменения в перечень ЖНВЛП Информация Минздрава России</w:t>
      </w:r>
      <w:r w:rsidR="00035C4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sectPr w:rsidR="00AA4096" w:rsidRPr="00B3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609A"/>
    <w:rsid w:val="00017767"/>
    <w:rsid w:val="00035C43"/>
    <w:rsid w:val="00056352"/>
    <w:rsid w:val="00077E39"/>
    <w:rsid w:val="000D03EA"/>
    <w:rsid w:val="0014157D"/>
    <w:rsid w:val="00153708"/>
    <w:rsid w:val="001A4911"/>
    <w:rsid w:val="001D43D6"/>
    <w:rsid w:val="002A78B4"/>
    <w:rsid w:val="002F6A57"/>
    <w:rsid w:val="00397C36"/>
    <w:rsid w:val="00440985"/>
    <w:rsid w:val="0045159C"/>
    <w:rsid w:val="00465964"/>
    <w:rsid w:val="004C0D34"/>
    <w:rsid w:val="00574AE3"/>
    <w:rsid w:val="00622920"/>
    <w:rsid w:val="006336AD"/>
    <w:rsid w:val="00652CCE"/>
    <w:rsid w:val="006F42DA"/>
    <w:rsid w:val="00700ADC"/>
    <w:rsid w:val="00733AC3"/>
    <w:rsid w:val="00735433"/>
    <w:rsid w:val="007B3762"/>
    <w:rsid w:val="007C0888"/>
    <w:rsid w:val="007E58EA"/>
    <w:rsid w:val="008121FB"/>
    <w:rsid w:val="00971B2B"/>
    <w:rsid w:val="00972768"/>
    <w:rsid w:val="009F175F"/>
    <w:rsid w:val="00A40053"/>
    <w:rsid w:val="00AA4096"/>
    <w:rsid w:val="00AC7A0E"/>
    <w:rsid w:val="00AD7344"/>
    <w:rsid w:val="00B31D8C"/>
    <w:rsid w:val="00B63D2B"/>
    <w:rsid w:val="00B96C94"/>
    <w:rsid w:val="00BA345F"/>
    <w:rsid w:val="00C06F79"/>
    <w:rsid w:val="00C532E6"/>
    <w:rsid w:val="00C63ECF"/>
    <w:rsid w:val="00CA5129"/>
    <w:rsid w:val="00CC7ED8"/>
    <w:rsid w:val="00D276C6"/>
    <w:rsid w:val="00D37CF0"/>
    <w:rsid w:val="00D610AE"/>
    <w:rsid w:val="00D66B7E"/>
    <w:rsid w:val="00DB0000"/>
    <w:rsid w:val="00DF0C31"/>
    <w:rsid w:val="00E04C84"/>
    <w:rsid w:val="00E05CF5"/>
    <w:rsid w:val="00E269C2"/>
    <w:rsid w:val="00EE0975"/>
    <w:rsid w:val="00F37F1A"/>
    <w:rsid w:val="00F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5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5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1673481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3516261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351626153&amp;point=mark=19E7FUP1DR1OLL1TNOVVM314H3IJ000032I0000O0110JKHM72863LMP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1200192772&amp;nh=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351674960&amp;point=mark=000032I0000O9I3VI7AO42863LMQ3V3D99S0AEIPTM3SA59VC3A129G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890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Сборный пользователь корректоров</cp:lastModifiedBy>
  <cp:revision>6</cp:revision>
  <dcterms:created xsi:type="dcterms:W3CDTF">2022-09-20T09:46:00Z</dcterms:created>
  <dcterms:modified xsi:type="dcterms:W3CDTF">2022-09-28T11:25:00Z</dcterms:modified>
</cp:coreProperties>
</file>